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C8D71" w14:textId="18757797" w:rsidR="00F610C4" w:rsidRPr="00E01596" w:rsidRDefault="00F610C4" w:rsidP="00E01596">
      <w:pPr>
        <w:spacing w:before="240"/>
        <w:jc w:val="center"/>
        <w:rPr>
          <w:rFonts w:ascii="SimSun" w:eastAsia="SimSun" w:hAnsi="SimSun" w:cs="SimSun" w:hint="eastAsia"/>
          <w:color w:val="000000"/>
          <w:sz w:val="32"/>
          <w:szCs w:val="32"/>
          <w:lang w:val="en" w:eastAsia="zh-CN"/>
        </w:rPr>
      </w:pPr>
      <w:r w:rsidRPr="00E01596">
        <w:rPr>
          <w:rFonts w:ascii="SimSun" w:eastAsia="SimSun" w:hAnsi="SimSun" w:cs="SimSun" w:hint="eastAsia"/>
          <w:color w:val="000000"/>
          <w:sz w:val="32"/>
          <w:szCs w:val="32"/>
          <w:lang w:val="en" w:eastAsia="zh-CN"/>
        </w:rPr>
        <w:t>毕业</w:t>
      </w:r>
      <w:r w:rsidR="00E01596">
        <w:rPr>
          <w:rFonts w:ascii="SimSun" w:eastAsia="SimSun" w:hAnsi="SimSun" w:cs="SimSun" w:hint="eastAsia"/>
          <w:color w:val="000000"/>
          <w:sz w:val="32"/>
          <w:szCs w:val="32"/>
          <w:lang w:val="en" w:eastAsia="zh-CN"/>
        </w:rPr>
        <w:t>时的</w:t>
      </w:r>
      <w:r w:rsidRPr="00E01596">
        <w:rPr>
          <w:rFonts w:ascii="SimSun" w:eastAsia="SimSun" w:hAnsi="SimSun" w:cs="SimSun" w:hint="eastAsia"/>
          <w:color w:val="000000"/>
          <w:sz w:val="32"/>
          <w:szCs w:val="32"/>
          <w:lang w:val="en" w:eastAsia="zh-CN"/>
        </w:rPr>
        <w:t>惋惜</w:t>
      </w:r>
    </w:p>
    <w:p w14:paraId="32E9713D" w14:textId="40AA01DC" w:rsidR="00E01596" w:rsidRPr="00E01596" w:rsidRDefault="00F610C4" w:rsidP="00E01596">
      <w:pPr>
        <w:spacing w:before="240" w:after="324" w:line="360" w:lineRule="auto"/>
        <w:jc w:val="center"/>
        <w:rPr>
          <w:rFonts w:ascii="SimSun" w:eastAsia="SimSun" w:hAnsi="SimSun" w:cs="SimSun" w:hint="eastAsia"/>
          <w:color w:val="000000"/>
          <w:sz w:val="28"/>
          <w:szCs w:val="28"/>
          <w:lang w:val="en" w:eastAsia="zh-CN"/>
        </w:rPr>
      </w:pPr>
      <w:r w:rsidRPr="00E01596">
        <w:rPr>
          <w:rFonts w:ascii="SimSun" w:eastAsia="SimSun" w:hAnsi="SimSun" w:cs="SimSun" w:hint="eastAsia"/>
          <w:color w:val="000000"/>
          <w:sz w:val="28"/>
          <w:szCs w:val="28"/>
          <w:lang w:val="en" w:eastAsia="zh-CN"/>
        </w:rPr>
        <w:t>杨子睿</w:t>
      </w:r>
    </w:p>
    <w:p w14:paraId="0A14A230" w14:textId="796B85EA" w:rsidR="00E01596" w:rsidRPr="00D55887" w:rsidRDefault="00F610C4" w:rsidP="00E01596">
      <w:pPr>
        <w:spacing w:after="324" w:line="360" w:lineRule="auto"/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</w:pPr>
      <w:r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一提起从中文学校的毕业就令人兴奋。</w:t>
      </w:r>
      <w:r w:rsidR="00E01596"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完成十二年的中文学习是多么不容易啊！即将离开学校的时候</w:t>
      </w:r>
      <w:r w:rsid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真</w:t>
      </w:r>
      <w:r w:rsidR="00E01596"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又有些恋恋不舍。</w:t>
      </w:r>
    </w:p>
    <w:p w14:paraId="6C9C12FC" w14:textId="237FD402" w:rsidR="00F610C4" w:rsidRPr="00D55887" w:rsidRDefault="00F610C4" w:rsidP="00E01596">
      <w:pPr>
        <w:spacing w:after="324" w:line="360" w:lineRule="auto"/>
        <w:rPr>
          <w:rFonts w:ascii="MS Mincho" w:eastAsia="SimSun" w:hAnsi="MS Mincho" w:cs="MS Mincho" w:hint="eastAsia"/>
          <w:color w:val="000000"/>
          <w:sz w:val="26"/>
          <w:szCs w:val="26"/>
          <w:lang w:val="en" w:eastAsia="zh-CN"/>
        </w:rPr>
      </w:pP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我小的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时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候很不喜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欢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上中文学校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每</w:t>
      </w:r>
      <w:r w:rsidRPr="00D55887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个星期天早晨就会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跟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我的爸爸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妈妈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吵架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D55887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不想整个下午受折磨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去。有的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时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候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在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中文学校就会干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扰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老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师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或不好好听老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师讲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的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课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。</w:t>
      </w:r>
    </w:p>
    <w:p w14:paraId="09646961" w14:textId="5F5F31B8" w:rsidR="00E01596" w:rsidRPr="00D55887" w:rsidRDefault="00E01596" w:rsidP="00E01596">
      <w:pPr>
        <w:spacing w:after="324" w:line="360" w:lineRule="auto"/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</w:pP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随着年龄增长懂事之后，我开始逐渐接受中文学习</w:t>
      </w:r>
      <w:r w:rsid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，也不抗拒上中文学校了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。</w:t>
      </w:r>
      <w:r w:rsidR="00D55887"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但回顾</w:t>
      </w:r>
      <w:r w:rsid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这12年在中文学习方面走过的路</w:t>
      </w:r>
      <w:r w:rsidR="00D55887"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，还是有些惋惜之情。</w:t>
      </w:r>
    </w:p>
    <w:p w14:paraId="713E6911" w14:textId="6C2B69A7" w:rsidR="00F610C4" w:rsidRPr="00D55887" w:rsidRDefault="00F610C4" w:rsidP="00E01596">
      <w:pPr>
        <w:spacing w:after="324" w:line="360" w:lineRule="auto"/>
        <w:rPr>
          <w:rFonts w:ascii="MS Mincho" w:eastAsia="SimSun" w:hAnsi="MS Mincho" w:cs="MS Mincho" w:hint="eastAsia"/>
          <w:color w:val="000000"/>
          <w:sz w:val="26"/>
          <w:szCs w:val="26"/>
          <w:lang w:val="en" w:eastAsia="zh-CN"/>
        </w:rPr>
      </w:pP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我高中最后悔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的事，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就是没有在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英文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学校上中文。因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我小的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时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候很不喜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欢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去中文学校，我就不想在高中学中文。在我的学校，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华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人一般学中文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，把这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当外国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言，因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你可以直接上中文二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级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。</w:t>
      </w:r>
    </w:p>
    <w:p w14:paraId="79E42ED0" w14:textId="32BE8036" w:rsidR="00F610C4" w:rsidRPr="00F610C4" w:rsidRDefault="00F610C4" w:rsidP="00E01596">
      <w:pPr>
        <w:spacing w:after="324" w:line="360" w:lineRule="auto"/>
        <w:rPr>
          <w:rFonts w:ascii="Calibri" w:eastAsia="Times New Roman" w:hAnsi="Calibri" w:cs="Calibri"/>
          <w:color w:val="000000"/>
          <w:sz w:val="26"/>
          <w:szCs w:val="26"/>
          <w:lang w:val="en" w:eastAsia="zh-CN"/>
        </w:rPr>
      </w:pP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我在初中上了西班牙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所以我就接着上西班牙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。我上西班牙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不是因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对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西班牙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感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兴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趣，是因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我小的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时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候不喜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欢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中文学校。</w:t>
      </w:r>
      <w:r w:rsidR="00E01596"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进入高中后，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我学西班牙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两年以后</w:t>
      </w:r>
      <w:r w:rsidR="00E01596"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，开始感觉自己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犯了一个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错误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。因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="00E01596"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最终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我要去英国上大学，</w:t>
      </w:r>
      <w:r w:rsidR="00E01596"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那么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我肯定没有机会学中文了</w:t>
      </w:r>
      <w:r w:rsidRPr="00D55887">
        <w:rPr>
          <w:rFonts w:ascii="SimSun" w:eastAsia="SimSun" w:hAnsi="SimSun" w:cs="MS Mincho" w:hint="eastAsia"/>
          <w:color w:val="000000"/>
          <w:sz w:val="26"/>
          <w:szCs w:val="26"/>
          <w:lang w:val="en" w:eastAsia="zh-CN"/>
        </w:rPr>
        <w:t>。</w:t>
      </w: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因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为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英国</w:t>
      </w:r>
      <w:r w:rsidRPr="00F610C4">
        <w:rPr>
          <w:rFonts w:ascii="Roboto" w:eastAsia="Times New Roman" w:hAnsi="Roboto" w:cs="Calibri"/>
          <w:color w:val="000000"/>
          <w:sz w:val="26"/>
          <w:szCs w:val="26"/>
          <w:lang w:val="en" w:eastAsia="zh-CN"/>
        </w:rPr>
        <w:t xml:space="preserve"> </w:t>
      </w: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学校不像美国学校必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须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学第二个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语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言</w:t>
      </w:r>
      <w:r w:rsidRPr="00F610C4">
        <w:rPr>
          <w:rFonts w:ascii="Roboto" w:eastAsia="Times New Roman" w:hAnsi="Roboto" w:cs="Calibri"/>
          <w:color w:val="000000"/>
          <w:sz w:val="26"/>
          <w:szCs w:val="26"/>
          <w:lang w:val="en" w:eastAsia="zh-CN"/>
        </w:rPr>
        <w:t xml:space="preserve">, </w:t>
      </w:r>
      <w:r w:rsidRPr="00D55887">
        <w:rPr>
          <w:rFonts w:ascii="Roboto" w:eastAsia="SimSun" w:hAnsi="Roboto" w:cs="Calibri" w:hint="eastAsia"/>
          <w:color w:val="000000"/>
          <w:sz w:val="26"/>
          <w:szCs w:val="26"/>
          <w:lang w:val="en" w:eastAsia="zh-CN"/>
        </w:rPr>
        <w:t xml:space="preserve"> </w:t>
      </w: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所以我明年肯定没有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时间</w:t>
      </w:r>
      <w:r w:rsidRPr="00F610C4">
        <w:rPr>
          <w:rFonts w:ascii="MS Mincho" w:eastAsia="MS Mincho" w:hAnsi="MS Mincho" w:cs="MS Mincho"/>
          <w:color w:val="000000"/>
          <w:sz w:val="26"/>
          <w:szCs w:val="26"/>
          <w:lang w:val="en" w:eastAsia="zh-CN"/>
        </w:rPr>
        <w:t>在我的大学上中文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课。</w:t>
      </w:r>
    </w:p>
    <w:p w14:paraId="4D1BD50D" w14:textId="4DD70222" w:rsidR="006758BB" w:rsidRPr="00D55887" w:rsidRDefault="00F610C4" w:rsidP="00E01596">
      <w:pPr>
        <w:spacing w:after="324" w:line="360" w:lineRule="auto"/>
        <w:rPr>
          <w:rFonts w:ascii="SimSun" w:eastAsia="SimSun" w:hAnsi="SimSun" w:cs="SimSun"/>
          <w:color w:val="000000"/>
          <w:sz w:val="26"/>
          <w:szCs w:val="26"/>
          <w:lang w:val="en" w:eastAsia="zh-CN"/>
        </w:rPr>
      </w:pP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但是我希望能经常和家里人说一说中文，读一些中文书，看一点中文电视。我还计划经常回中国看一看。我发现每一次我去中国回来以后</w:t>
      </w:r>
      <w:r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，</w:t>
      </w: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我的中文都有很大的提高。因为在中国我会碰到我的表哥表妹，</w:t>
      </w:r>
      <w:r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跟</w:t>
      </w:r>
      <w:r w:rsidRPr="00F610C4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他们一起说话，很锻炼中文。在街上和餐馆我也需要用中文</w:t>
      </w:r>
      <w:r w:rsidRP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，这些都对我语言的发展有帮助</w:t>
      </w:r>
      <w:r w:rsidRPr="00F610C4">
        <w:rPr>
          <w:rFonts w:ascii="SimSun" w:eastAsia="SimSun" w:hAnsi="SimSun" w:cs="SimSun"/>
          <w:color w:val="000000"/>
          <w:sz w:val="26"/>
          <w:szCs w:val="26"/>
          <w:lang w:val="en" w:eastAsia="zh-CN"/>
        </w:rPr>
        <w:t>。</w:t>
      </w:r>
      <w:bookmarkStart w:id="0" w:name="_GoBack"/>
      <w:bookmarkEnd w:id="0"/>
      <w:r w:rsidR="00D55887">
        <w:rPr>
          <w:rFonts w:ascii="SimSun" w:eastAsia="SimSun" w:hAnsi="SimSun" w:cs="SimSun" w:hint="eastAsia"/>
          <w:color w:val="000000"/>
          <w:sz w:val="26"/>
          <w:szCs w:val="26"/>
          <w:lang w:val="en" w:eastAsia="zh-CN"/>
        </w:rPr>
        <w:t>我真心希望通过多种交流，提高自己的汉语，弥补遗憾。</w:t>
      </w:r>
    </w:p>
    <w:sectPr w:rsidR="006758BB" w:rsidRPr="00D55887" w:rsidSect="00332F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3"/>
    <w:rsid w:val="00332F92"/>
    <w:rsid w:val="00641C72"/>
    <w:rsid w:val="006758BB"/>
    <w:rsid w:val="008D7F9D"/>
    <w:rsid w:val="008E72BB"/>
    <w:rsid w:val="008F7E65"/>
    <w:rsid w:val="009B6C20"/>
    <w:rsid w:val="00BB17C8"/>
    <w:rsid w:val="00C52493"/>
    <w:rsid w:val="00D55887"/>
    <w:rsid w:val="00E01596"/>
    <w:rsid w:val="00F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38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 </cp:lastModifiedBy>
  <cp:revision>6</cp:revision>
  <cp:lastPrinted>2015-06-01T15:40:00Z</cp:lastPrinted>
  <dcterms:created xsi:type="dcterms:W3CDTF">2015-06-01T13:42:00Z</dcterms:created>
  <dcterms:modified xsi:type="dcterms:W3CDTF">2015-06-01T16:19:00Z</dcterms:modified>
</cp:coreProperties>
</file>